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1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КУЛТУРЕН КАЛЕНДАР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НЧ”ИЗГРЕВ-1936” С.ТЮЛЕНОВО-2020Г.</w:t>
      </w:r>
    </w:p>
    <w:p w:rsidR="00471EFF" w:rsidRDefault="00471EFF" w:rsidP="00471EFF">
      <w:pPr>
        <w:jc w:val="center"/>
        <w:rPr>
          <w:sz w:val="32"/>
          <w:szCs w:val="32"/>
        </w:rPr>
      </w:pP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ЯНУАРИ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-Йордановден-06.01.2020г.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-Бабинден-21.01.2020г.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Февруари</w:t>
      </w:r>
    </w:p>
    <w:p w:rsidR="00471EFF" w:rsidRDefault="00471EFF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-Трифон Зарезан-14.02.2020г.</w:t>
      </w:r>
    </w:p>
    <w:p w:rsidR="007A6377" w:rsidRDefault="007A6377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7A6377" w:rsidRDefault="007A6377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6860CE">
        <w:rPr>
          <w:sz w:val="32"/>
          <w:szCs w:val="32"/>
        </w:rPr>
        <w:t>Международен ден на жената-08.03.2020г.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-Първа пролет-21.03.2020г.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Април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-Да почистим Тюленово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-Походи/всяка сряда/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-Походи, Разходки, Спорт и здраве на фитнес уредите /всяка сряда/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-Празник на с.Тюленово-31.05.2020г.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ЮНИ</w:t>
      </w:r>
    </w:p>
    <w:p w:rsidR="006860CE" w:rsidRDefault="006860CE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-Световен ден за опазване на околната среда -05.06.2020г.</w:t>
      </w:r>
      <w:r w:rsidR="0045538D">
        <w:rPr>
          <w:sz w:val="32"/>
          <w:szCs w:val="32"/>
        </w:rPr>
        <w:t>-почистване на с.Тюленово</w:t>
      </w:r>
    </w:p>
    <w:p w:rsidR="00E306D4" w:rsidRDefault="00E306D4" w:rsidP="00471EFF">
      <w:pPr>
        <w:jc w:val="center"/>
        <w:rPr>
          <w:sz w:val="32"/>
          <w:szCs w:val="32"/>
        </w:rPr>
      </w:pPr>
    </w:p>
    <w:p w:rsidR="0045538D" w:rsidRDefault="0045538D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ЮЛИ</w:t>
      </w:r>
    </w:p>
    <w:p w:rsidR="0045538D" w:rsidRDefault="0045538D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D93C46">
        <w:rPr>
          <w:sz w:val="32"/>
          <w:szCs w:val="32"/>
        </w:rPr>
        <w:t>Изгрев на пълна луна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АВГУСТ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-Арт </w:t>
      </w:r>
      <w:proofErr w:type="spellStart"/>
      <w:r>
        <w:rPr>
          <w:sz w:val="32"/>
          <w:szCs w:val="32"/>
        </w:rPr>
        <w:t>Фест-Тюленово</w:t>
      </w:r>
      <w:proofErr w:type="spellEnd"/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СЕПТЕМВРИ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-Празник на Плодородието-14.09.2020г.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ОКТОМВРИ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-Ден на </w:t>
      </w:r>
      <w:proofErr w:type="spellStart"/>
      <w:r>
        <w:rPr>
          <w:sz w:val="32"/>
          <w:szCs w:val="32"/>
        </w:rPr>
        <w:t>кулинаря</w:t>
      </w:r>
      <w:proofErr w:type="spellEnd"/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НОЕМВРИ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-Почистване, подготовка за зимата, подготовка за Никулден и коледен базар</w:t>
      </w:r>
    </w:p>
    <w:p w:rsidR="00D93C46" w:rsidRDefault="00D93C46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ДЕКЕМВРИ</w:t>
      </w:r>
    </w:p>
    <w:p w:rsidR="00D93C46" w:rsidRDefault="001C5691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-Никулден-06.12.2020г.</w:t>
      </w:r>
    </w:p>
    <w:p w:rsidR="001C5691" w:rsidRDefault="001C5691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-Коледен базар</w:t>
      </w:r>
    </w:p>
    <w:p w:rsidR="0045538D" w:rsidRDefault="0045538D" w:rsidP="00471EFF">
      <w:pPr>
        <w:jc w:val="center"/>
        <w:rPr>
          <w:sz w:val="32"/>
          <w:szCs w:val="32"/>
        </w:rPr>
      </w:pPr>
    </w:p>
    <w:p w:rsidR="00E306D4" w:rsidRDefault="00E306D4" w:rsidP="00471E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471EFF" w:rsidRPr="00471EFF" w:rsidRDefault="00471EFF" w:rsidP="00471EFF">
      <w:pPr>
        <w:jc w:val="both"/>
        <w:rPr>
          <w:sz w:val="32"/>
          <w:szCs w:val="32"/>
        </w:rPr>
      </w:pPr>
    </w:p>
    <w:sectPr w:rsidR="00471EFF" w:rsidRPr="00471EFF" w:rsidSect="00F7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71EFF"/>
    <w:rsid w:val="001C5691"/>
    <w:rsid w:val="0045538D"/>
    <w:rsid w:val="00471EFF"/>
    <w:rsid w:val="006860CE"/>
    <w:rsid w:val="007214DC"/>
    <w:rsid w:val="007A6377"/>
    <w:rsid w:val="00A2177B"/>
    <w:rsid w:val="00C52FCF"/>
    <w:rsid w:val="00D93C46"/>
    <w:rsid w:val="00E306D4"/>
    <w:rsid w:val="00F7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2020-01-28T08:36:00Z</dcterms:created>
  <dcterms:modified xsi:type="dcterms:W3CDTF">2020-01-28T09:51:00Z</dcterms:modified>
</cp:coreProperties>
</file>